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before="360" w:line="276" w:lineRule="auto"/>
        <w:jc w:val="center"/>
        <w:rPr>
          <w:rFonts w:ascii="Lato Black" w:cs="Lato Black" w:eastAsia="Lato Black" w:hAnsi="Lato Black"/>
        </w:rPr>
      </w:pPr>
      <w:r w:rsidDel="00000000" w:rsidR="00000000" w:rsidRPr="00000000">
        <w:rPr>
          <w:rFonts w:ascii="Lato Black" w:cs="Lato Black" w:eastAsia="Lato Black" w:hAnsi="Lato Black"/>
          <w:rtl w:val="0"/>
        </w:rPr>
        <w:t xml:space="preserve">Resource Cheat Sheet for the Top Online Directories</w:t>
      </w:r>
    </w:p>
    <w:p w:rsidR="00000000" w:rsidDel="00000000" w:rsidP="00000000" w:rsidRDefault="00000000" w:rsidRPr="00000000" w14:paraId="00000002">
      <w:pPr>
        <w:spacing w:after="240" w:line="276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Possible accounts needed: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Meta: </w:t>
      </w:r>
      <w:hyperlink r:id="rId6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www.facebook.com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Google: </w:t>
      </w:r>
      <w:hyperlink r:id="rId7">
        <w:r w:rsidDel="00000000" w:rsidR="00000000" w:rsidRPr="00000000">
          <w:rPr>
            <w:color w:val="0563c1"/>
            <w:sz w:val="24"/>
            <w:szCs w:val="24"/>
            <w:highlight w:val="white"/>
            <w:u w:val="single"/>
            <w:rtl w:val="0"/>
          </w:rPr>
          <w:t xml:space="preserve">https://accounts.google.com/SignUp</w:t>
        </w:r>
      </w:hyperlink>
      <w:r w:rsidDel="00000000" w:rsidR="00000000" w:rsidRPr="00000000">
        <w:rPr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76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Online directories: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Google Business Profile: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https://www.google.com/business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SEMRUSH: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https://www.semrush.com/listings-management/start/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Bing Places for Business: </w:t>
      </w:r>
      <w:hyperlink r:id="rId10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https://www.bingplaces.com/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Yelp: </w:t>
      </w:r>
      <w:hyperlink r:id="rId11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https://biz.yelp.com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Merchantcircle: </w:t>
      </w:r>
      <w:hyperlink r:id="rId12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http://www.merchantcircle.com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Yellow Pages: </w:t>
      </w:r>
      <w:hyperlink r:id="rId13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https://www.yellowpages.com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Superpages: </w:t>
      </w:r>
      <w:hyperlink r:id="rId14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http://claimlisting.superpages.com/spportal/quickbpflow.do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Business Directory: </w:t>
      </w:r>
      <w:hyperlink r:id="rId15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https://www.jasminedirectory.com</w:t>
        </w:r>
      </w:hyperlink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eLocal: </w:t>
      </w:r>
      <w:hyperlink r:id="rId16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https://www.elocal.com</w:t>
        </w:r>
      </w:hyperlink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Foursquare: </w:t>
      </w:r>
      <w:hyperlink r:id="rId17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http://business.foursquare.com/claim/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EZLocal: </w:t>
      </w:r>
      <w:hyperlink r:id="rId1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https://ezlocal.com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Angi: </w:t>
      </w:r>
      <w:hyperlink r:id="rId1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https://pro.angi.com</w:t>
        </w:r>
      </w:hyperlink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YellowBot: </w:t>
      </w:r>
      <w:hyperlink r:id="rId20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https://www.yellowbot.com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Manta: </w:t>
      </w:r>
      <w:hyperlink r:id="rId21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http://www.manta.com/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Better Business Bureau: </w:t>
      </w:r>
      <w:hyperlink r:id="rId22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https://www.bbb.org/get-listed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Instagram: </w:t>
      </w:r>
      <w:hyperlink r:id="rId23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https://Instagram.com</w:t>
        </w:r>
      </w:hyperlink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LinkedIn: </w:t>
      </w:r>
      <w:hyperlink r:id="rId24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https://Linkedin.com</w:t>
        </w:r>
      </w:hyperlink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Meta for Business: </w:t>
      </w:r>
      <w:hyperlink r:id="rId25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https://www.facebook.com/business/products/pages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Apple Maps: </w:t>
      </w:r>
      <w:hyperlink r:id="rId26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https://businessconnect.apple.com/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Chamber of Commerce: </w:t>
      </w:r>
      <w:hyperlink r:id="rId27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https://www.uschamber.com/co/chambers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line="276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Information for Listings: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website address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blog address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Your email address</w:t>
      </w:r>
    </w:p>
    <w:p w:rsidR="00000000" w:rsidDel="00000000" w:rsidP="00000000" w:rsidRDefault="00000000" w:rsidRPr="00000000" w14:paraId="0000001E">
      <w:pPr>
        <w:spacing w:after="240" w:line="276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SEO Toolbar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Mozbar: </w:t>
      </w:r>
      <w:hyperlink r:id="rId2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https://moz.com/products/pro/seo-toolbar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line="276" w:lineRule="auto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Storage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Google Drive: </w:t>
      </w:r>
      <w:hyperlink r:id="rId2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https://www.google.com/drive/</w:t>
        </w:r>
      </w:hyperlink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 Black">
    <w:embedBold w:fontKey="{00000000-0000-0000-0000-000000000000}" r:id="rId1" w:subsetted="0"/>
    <w:embedBoldItalic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o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yellowbot.com" TargetMode="External"/><Relationship Id="rId22" Type="http://schemas.openxmlformats.org/officeDocument/2006/relationships/hyperlink" Target="https://www.bbb.org/get-listed" TargetMode="External"/><Relationship Id="rId21" Type="http://schemas.openxmlformats.org/officeDocument/2006/relationships/hyperlink" Target="http://www.manta.com/" TargetMode="External"/><Relationship Id="rId24" Type="http://schemas.openxmlformats.org/officeDocument/2006/relationships/hyperlink" Target="https://linkedin.com" TargetMode="External"/><Relationship Id="rId23" Type="http://schemas.openxmlformats.org/officeDocument/2006/relationships/hyperlink" Target="https://instagram.co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emrush.com/listings-management/start/" TargetMode="External"/><Relationship Id="rId26" Type="http://schemas.openxmlformats.org/officeDocument/2006/relationships/hyperlink" Target="https://businessconnect.apple.com/" TargetMode="External"/><Relationship Id="rId25" Type="http://schemas.openxmlformats.org/officeDocument/2006/relationships/hyperlink" Target="https://www.facebook.com/business/products/pages" TargetMode="External"/><Relationship Id="rId28" Type="http://schemas.openxmlformats.org/officeDocument/2006/relationships/hyperlink" Target="https://moz.com/products/pro/seo-toolbar" TargetMode="External"/><Relationship Id="rId27" Type="http://schemas.openxmlformats.org/officeDocument/2006/relationships/hyperlink" Target="https://www.uschamber.com/co/chambers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facebook.com" TargetMode="External"/><Relationship Id="rId29" Type="http://schemas.openxmlformats.org/officeDocument/2006/relationships/hyperlink" Target="https://www.google.com/drive/" TargetMode="External"/><Relationship Id="rId7" Type="http://schemas.openxmlformats.org/officeDocument/2006/relationships/hyperlink" Target="https://accounts.google.com/SignUp" TargetMode="External"/><Relationship Id="rId8" Type="http://schemas.openxmlformats.org/officeDocument/2006/relationships/hyperlink" Target="https://www.google.com/business" TargetMode="External"/><Relationship Id="rId11" Type="http://schemas.openxmlformats.org/officeDocument/2006/relationships/hyperlink" Target="https://biz.yelp.com/" TargetMode="External"/><Relationship Id="rId10" Type="http://schemas.openxmlformats.org/officeDocument/2006/relationships/hyperlink" Target="https://www.bingplaces.com/" TargetMode="External"/><Relationship Id="rId13" Type="http://schemas.openxmlformats.org/officeDocument/2006/relationships/hyperlink" Target="https://www.yellowpages.com" TargetMode="External"/><Relationship Id="rId12" Type="http://schemas.openxmlformats.org/officeDocument/2006/relationships/hyperlink" Target="http://www.merchantcircle.com" TargetMode="External"/><Relationship Id="rId15" Type="http://schemas.openxmlformats.org/officeDocument/2006/relationships/hyperlink" Target="https://www.jasminedirectory.com" TargetMode="External"/><Relationship Id="rId14" Type="http://schemas.openxmlformats.org/officeDocument/2006/relationships/hyperlink" Target="http://claimlisting.superpages.com/spportal/quickbpflow.do" TargetMode="External"/><Relationship Id="rId17" Type="http://schemas.openxmlformats.org/officeDocument/2006/relationships/hyperlink" Target="http://business.foursquare.com/claim/" TargetMode="External"/><Relationship Id="rId16" Type="http://schemas.openxmlformats.org/officeDocument/2006/relationships/hyperlink" Target="https://www.elocal.com" TargetMode="External"/><Relationship Id="rId19" Type="http://schemas.openxmlformats.org/officeDocument/2006/relationships/hyperlink" Target="https://pro.angi.com" TargetMode="External"/><Relationship Id="rId18" Type="http://schemas.openxmlformats.org/officeDocument/2006/relationships/hyperlink" Target="https://ezlocal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Black-bold.ttf"/><Relationship Id="rId2" Type="http://schemas.openxmlformats.org/officeDocument/2006/relationships/font" Target="fonts/LatoBlac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